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08" w:rsidRPr="00FD16FA" w:rsidRDefault="00B07136">
      <w:pPr>
        <w:rPr>
          <w:rFonts w:ascii="Times New Roman" w:hAnsi="Times New Roman" w:cs="Times New Roman"/>
          <w:b/>
          <w:lang w:val="en-US"/>
        </w:rPr>
      </w:pPr>
      <w:r w:rsidRPr="00B07136">
        <w:rPr>
          <w:rFonts w:ascii="Times New Roman" w:hAnsi="Times New Roman" w:cs="Times New Roman"/>
          <w:b/>
          <w:lang w:val="en-US"/>
        </w:rPr>
        <w:t>S.M.I.L.E. MICROFINANCE LIMITED</w:t>
      </w:r>
      <w:r w:rsidR="00FD16FA" w:rsidRPr="00FD16FA">
        <w:rPr>
          <w:rFonts w:ascii="Times New Roman" w:hAnsi="Times New Roman" w:cs="Times New Roman"/>
          <w:b/>
          <w:lang w:val="en-US"/>
        </w:rPr>
        <w:t xml:space="preserve"> </w:t>
      </w:r>
    </w:p>
    <w:tbl>
      <w:tblPr>
        <w:tblW w:w="5247" w:type="pct"/>
        <w:tblInd w:w="-1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9"/>
        <w:gridCol w:w="7751"/>
      </w:tblGrid>
      <w:tr w:rsidR="005E25B3" w:rsidRPr="00FD16FA" w:rsidTr="00FD16FA">
        <w:tc>
          <w:tcPr>
            <w:tcW w:w="1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1CDD" w:rsidRPr="00FD16FA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D1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COMPANY NAME</w:t>
            </w:r>
          </w:p>
        </w:tc>
        <w:tc>
          <w:tcPr>
            <w:tcW w:w="3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1CDD" w:rsidRPr="00FD16FA" w:rsidRDefault="00B07136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0713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S.M.I.L.E. MICROFINANCE LIMITED</w:t>
            </w:r>
          </w:p>
        </w:tc>
      </w:tr>
      <w:tr w:rsidR="005E25B3" w:rsidRPr="00FD16FA" w:rsidTr="00FD16FA">
        <w:tc>
          <w:tcPr>
            <w:tcW w:w="1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1CDD" w:rsidRPr="00FD16FA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D16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NATURE OF BUSINESS</w:t>
            </w:r>
          </w:p>
        </w:tc>
        <w:tc>
          <w:tcPr>
            <w:tcW w:w="3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1CDD" w:rsidRPr="00FD16FA" w:rsidRDefault="002203F7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NBFC (Registered under SBI)</w:t>
            </w:r>
          </w:p>
        </w:tc>
      </w:tr>
      <w:tr w:rsidR="005E25B3" w:rsidRPr="00FD16FA" w:rsidTr="00FD16FA">
        <w:tc>
          <w:tcPr>
            <w:tcW w:w="1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1CDD" w:rsidRPr="00FD16FA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D16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ISIN NO</w:t>
            </w:r>
          </w:p>
        </w:tc>
        <w:tc>
          <w:tcPr>
            <w:tcW w:w="3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1CDD" w:rsidRPr="00FD16FA" w:rsidRDefault="0058665B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8665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INE786V01012</w:t>
            </w:r>
          </w:p>
        </w:tc>
      </w:tr>
      <w:tr w:rsidR="005E25B3" w:rsidRPr="00FD16FA" w:rsidTr="00FD16FA">
        <w:tc>
          <w:tcPr>
            <w:tcW w:w="1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1CDD" w:rsidRPr="00FD16FA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D16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FACE VALUE</w:t>
            </w:r>
          </w:p>
        </w:tc>
        <w:tc>
          <w:tcPr>
            <w:tcW w:w="3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1CDD" w:rsidRPr="000D4276" w:rsidRDefault="0058665B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D42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Rs. 10/-</w:t>
            </w:r>
          </w:p>
        </w:tc>
      </w:tr>
      <w:tr w:rsidR="005E25B3" w:rsidRPr="00FD16FA" w:rsidTr="00FD16FA">
        <w:tc>
          <w:tcPr>
            <w:tcW w:w="1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1CDD" w:rsidRPr="00FD16FA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D16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PROMOTERS</w:t>
            </w:r>
          </w:p>
        </w:tc>
        <w:tc>
          <w:tcPr>
            <w:tcW w:w="3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1CDD" w:rsidRPr="000D4276" w:rsidRDefault="00682C99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82C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NORTHERN ARC CAPITAL LIMITED</w:t>
            </w:r>
          </w:p>
        </w:tc>
      </w:tr>
      <w:tr w:rsidR="005E25B3" w:rsidRPr="00FD16FA" w:rsidTr="00FD16FA">
        <w:tc>
          <w:tcPr>
            <w:tcW w:w="1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1CDD" w:rsidRPr="00FD16FA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D16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COMPANY WEBSITE</w:t>
            </w:r>
          </w:p>
        </w:tc>
        <w:tc>
          <w:tcPr>
            <w:tcW w:w="3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1CDD" w:rsidRPr="000D4276" w:rsidRDefault="00682C99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hyperlink r:id="rId5" w:history="1">
              <w:r w:rsidRPr="000609D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IN"/>
                </w:rPr>
                <w:t>www.sfltd.in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5E25B3" w:rsidRPr="00FD16FA" w:rsidTr="00FD16FA">
        <w:tc>
          <w:tcPr>
            <w:tcW w:w="1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1CDD" w:rsidRPr="00FD16FA" w:rsidRDefault="00FD16FA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D16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YEAR Of ESTABLISHMENT</w:t>
            </w:r>
          </w:p>
        </w:tc>
        <w:tc>
          <w:tcPr>
            <w:tcW w:w="3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1CDD" w:rsidRPr="000D4276" w:rsidRDefault="000D4276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D4276">
              <w:rPr>
                <w:rFonts w:ascii="Times New Roman" w:hAnsi="Times New Roman" w:cs="Times New Roman"/>
                <w:color w:val="001D35"/>
                <w:sz w:val="24"/>
                <w:szCs w:val="24"/>
              </w:rPr>
              <w:t>March 21, 1995.</w:t>
            </w:r>
            <w:r w:rsidRPr="000D4276">
              <w:rPr>
                <w:rStyle w:val="uv3um"/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5E25B3" w:rsidRPr="00FD16FA" w:rsidTr="00FD16FA">
        <w:tc>
          <w:tcPr>
            <w:tcW w:w="1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44A" w:rsidRPr="00FD16FA" w:rsidRDefault="00FB344A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D16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REGISTERED ADDRESS</w:t>
            </w:r>
          </w:p>
        </w:tc>
        <w:tc>
          <w:tcPr>
            <w:tcW w:w="3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44A" w:rsidRPr="000D4276" w:rsidRDefault="0058665B" w:rsidP="0058665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D42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8th FLOOR No. 2, SOUTH TOWER, KRM PLAZA, HARRINGTON ROAD, CHETPUT, CHENNAI, TAMIL NADU -600031, </w:t>
            </w:r>
          </w:p>
        </w:tc>
      </w:tr>
    </w:tbl>
    <w:p w:rsidR="00361CDD" w:rsidRPr="00FD16FA" w:rsidRDefault="00361CDD" w:rsidP="00361CDD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B344A" w:rsidRPr="00F74165" w:rsidRDefault="00FB344A" w:rsidP="00361CDD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F74165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BOARD OF DIRECTORS</w:t>
      </w:r>
    </w:p>
    <w:tbl>
      <w:tblPr>
        <w:tblStyle w:val="TableGrid"/>
        <w:tblW w:w="10728" w:type="dxa"/>
        <w:tblLook w:val="04A0"/>
      </w:tblPr>
      <w:tblGrid>
        <w:gridCol w:w="4968"/>
        <w:gridCol w:w="5760"/>
      </w:tblGrid>
      <w:tr w:rsidR="00351085" w:rsidRPr="00FD16FA" w:rsidTr="00A27FC2">
        <w:tc>
          <w:tcPr>
            <w:tcW w:w="4968" w:type="dxa"/>
          </w:tcPr>
          <w:p w:rsidR="00351085" w:rsidRPr="00F74165" w:rsidRDefault="00351085" w:rsidP="00361CDD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F7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5760" w:type="dxa"/>
          </w:tcPr>
          <w:p w:rsidR="00351085" w:rsidRPr="00F74165" w:rsidRDefault="00351085" w:rsidP="00361CDD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F7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DESIGNATION</w:t>
            </w:r>
          </w:p>
        </w:tc>
      </w:tr>
      <w:tr w:rsidR="00FD16FA" w:rsidRPr="00FD16FA" w:rsidTr="00A27FC2">
        <w:tc>
          <w:tcPr>
            <w:tcW w:w="4968" w:type="dxa"/>
            <w:vAlign w:val="bottom"/>
          </w:tcPr>
          <w:p w:rsidR="00FD16FA" w:rsidRPr="00F74165" w:rsidRDefault="000D42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MURALI SRINIVASA</w:t>
            </w:r>
            <w:r w:rsidR="007D5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</w:p>
        </w:tc>
        <w:tc>
          <w:tcPr>
            <w:tcW w:w="5760" w:type="dxa"/>
          </w:tcPr>
          <w:p w:rsidR="00FD16FA" w:rsidRPr="00F74165" w:rsidRDefault="006C6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</w:t>
            </w:r>
            <w:r w:rsidR="005F548A" w:rsidRPr="00F7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GING </w:t>
            </w:r>
            <w:r w:rsidR="00FD16FA" w:rsidRPr="00F7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DIRECTOR</w:t>
            </w:r>
            <w:r w:rsidR="007D5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CE</w:t>
            </w:r>
            <w:r w:rsidRPr="00F7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</w:p>
        </w:tc>
      </w:tr>
      <w:tr w:rsidR="00FD16FA" w:rsidRPr="00FD16FA" w:rsidTr="00A27FC2">
        <w:tc>
          <w:tcPr>
            <w:tcW w:w="4968" w:type="dxa"/>
            <w:vAlign w:val="bottom"/>
          </w:tcPr>
          <w:p w:rsidR="00FD16FA" w:rsidRPr="00F74165" w:rsidRDefault="00A2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INDRANI BHAGAWAN SINGH</w:t>
            </w:r>
          </w:p>
        </w:tc>
        <w:tc>
          <w:tcPr>
            <w:tcW w:w="5760" w:type="dxa"/>
          </w:tcPr>
          <w:p w:rsidR="00FD16FA" w:rsidRPr="00F74165" w:rsidRDefault="00BC3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NON- EXECUTIVE DIRECTOR</w:t>
            </w:r>
          </w:p>
        </w:tc>
      </w:tr>
      <w:tr w:rsidR="00FD16FA" w:rsidRPr="00FD16FA" w:rsidTr="00A27FC2">
        <w:tc>
          <w:tcPr>
            <w:tcW w:w="4968" w:type="dxa"/>
            <w:vAlign w:val="bottom"/>
          </w:tcPr>
          <w:p w:rsidR="00FD16FA" w:rsidRPr="00F74165" w:rsidRDefault="00A2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 BRADLEY SWANSON</w:t>
            </w:r>
          </w:p>
        </w:tc>
        <w:tc>
          <w:tcPr>
            <w:tcW w:w="5760" w:type="dxa"/>
          </w:tcPr>
          <w:p w:rsidR="00FD16FA" w:rsidRPr="00F74165" w:rsidRDefault="00BC3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NON- EXECUTIVE </w:t>
            </w:r>
            <w:r w:rsidR="00FD16FA" w:rsidRPr="00F7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DIRECTOR </w:t>
            </w:r>
          </w:p>
        </w:tc>
      </w:tr>
      <w:tr w:rsidR="008839DF" w:rsidRPr="00FD16FA" w:rsidTr="00A27FC2">
        <w:tc>
          <w:tcPr>
            <w:tcW w:w="4968" w:type="dxa"/>
            <w:vAlign w:val="bottom"/>
          </w:tcPr>
          <w:p w:rsidR="008839DF" w:rsidRPr="00F74165" w:rsidRDefault="00883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ALEEM REMTULO</w:t>
            </w:r>
          </w:p>
        </w:tc>
        <w:tc>
          <w:tcPr>
            <w:tcW w:w="5760" w:type="dxa"/>
          </w:tcPr>
          <w:p w:rsidR="008839DF" w:rsidRPr="00F74165" w:rsidRDefault="008839DF" w:rsidP="00BB6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NON- EXECUTIVE DIRECTOR </w:t>
            </w:r>
          </w:p>
        </w:tc>
      </w:tr>
      <w:tr w:rsidR="00067DAF" w:rsidRPr="00FD16FA" w:rsidTr="00A27FC2">
        <w:tc>
          <w:tcPr>
            <w:tcW w:w="4968" w:type="dxa"/>
            <w:vAlign w:val="bottom"/>
          </w:tcPr>
          <w:p w:rsidR="00067DAF" w:rsidRDefault="00067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SURESH K KRISHNA</w:t>
            </w:r>
          </w:p>
        </w:tc>
        <w:tc>
          <w:tcPr>
            <w:tcW w:w="5760" w:type="dxa"/>
          </w:tcPr>
          <w:p w:rsidR="00067DAF" w:rsidRPr="00F74165" w:rsidRDefault="00067DAF" w:rsidP="00BB6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INDEPENDENT </w:t>
            </w:r>
            <w:r w:rsidRPr="00F7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DIRECTOR </w:t>
            </w:r>
          </w:p>
        </w:tc>
      </w:tr>
      <w:tr w:rsidR="00067DAF" w:rsidRPr="00FD16FA" w:rsidTr="00A27FC2">
        <w:tc>
          <w:tcPr>
            <w:tcW w:w="4968" w:type="dxa"/>
            <w:vAlign w:val="bottom"/>
          </w:tcPr>
          <w:p w:rsidR="00067DAF" w:rsidRDefault="00067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RAJAN SAMUEL</w:t>
            </w:r>
          </w:p>
        </w:tc>
        <w:tc>
          <w:tcPr>
            <w:tcW w:w="5760" w:type="dxa"/>
          </w:tcPr>
          <w:p w:rsidR="00067DAF" w:rsidRPr="00F74165" w:rsidRDefault="00067DAF" w:rsidP="00BB6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INDEPENDENT </w:t>
            </w:r>
            <w:r w:rsidRPr="00F7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DIRECTOR </w:t>
            </w:r>
          </w:p>
        </w:tc>
      </w:tr>
    </w:tbl>
    <w:p w:rsidR="00351085" w:rsidRPr="00FD16FA" w:rsidRDefault="00E94FAE" w:rsidP="00361CDD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noProof/>
          <w:lang w:val="en-US"/>
        </w:rPr>
        <w:drawing>
          <wp:inline distT="0" distB="0" distL="0" distR="0">
            <wp:extent cx="1905000" cy="1800225"/>
            <wp:effectExtent l="19050" t="0" r="0" b="0"/>
            <wp:docPr id="2" name="Picture 1" descr="C:\Users\Admin\AppData\Local\Microsoft\Windows\Temporary Internet Files\Content.Word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downloa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1085" w:rsidRPr="00FD16FA" w:rsidSect="00FD16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F7693"/>
    <w:multiLevelType w:val="multilevel"/>
    <w:tmpl w:val="65C4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61CDD"/>
    <w:rsid w:val="00067DAF"/>
    <w:rsid w:val="000C7D40"/>
    <w:rsid w:val="000D4276"/>
    <w:rsid w:val="002203F7"/>
    <w:rsid w:val="002C5DC3"/>
    <w:rsid w:val="00351085"/>
    <w:rsid w:val="00361CDD"/>
    <w:rsid w:val="00543053"/>
    <w:rsid w:val="0058665B"/>
    <w:rsid w:val="005E25B3"/>
    <w:rsid w:val="005F548A"/>
    <w:rsid w:val="00682C99"/>
    <w:rsid w:val="006B219E"/>
    <w:rsid w:val="006C25B3"/>
    <w:rsid w:val="006C6352"/>
    <w:rsid w:val="006C669D"/>
    <w:rsid w:val="006D0576"/>
    <w:rsid w:val="00771CF6"/>
    <w:rsid w:val="007D1BEE"/>
    <w:rsid w:val="007D530D"/>
    <w:rsid w:val="00881720"/>
    <w:rsid w:val="008839DF"/>
    <w:rsid w:val="00942F18"/>
    <w:rsid w:val="00A27FC2"/>
    <w:rsid w:val="00A92EFC"/>
    <w:rsid w:val="00B07136"/>
    <w:rsid w:val="00B53C27"/>
    <w:rsid w:val="00BC38FD"/>
    <w:rsid w:val="00E830C8"/>
    <w:rsid w:val="00E94FAE"/>
    <w:rsid w:val="00F64108"/>
    <w:rsid w:val="00F71A9A"/>
    <w:rsid w:val="00F74165"/>
    <w:rsid w:val="00FB344A"/>
    <w:rsid w:val="00FD16FA"/>
    <w:rsid w:val="00FF6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C27"/>
  </w:style>
  <w:style w:type="paragraph" w:styleId="Heading2">
    <w:name w:val="heading 2"/>
    <w:basedOn w:val="Normal"/>
    <w:link w:val="Heading2Char"/>
    <w:uiPriority w:val="9"/>
    <w:qFormat/>
    <w:rsid w:val="00361C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1CDD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Strong">
    <w:name w:val="Strong"/>
    <w:basedOn w:val="DefaultParagraphFont"/>
    <w:uiPriority w:val="22"/>
    <w:qFormat/>
    <w:rsid w:val="00361CDD"/>
    <w:rPr>
      <w:b/>
      <w:bCs/>
    </w:rPr>
  </w:style>
  <w:style w:type="character" w:styleId="Hyperlink">
    <w:name w:val="Hyperlink"/>
    <w:basedOn w:val="DefaultParagraphFont"/>
    <w:uiPriority w:val="99"/>
    <w:unhideWhenUsed/>
    <w:rsid w:val="00361CDD"/>
    <w:rPr>
      <w:color w:val="0000FF"/>
      <w:u w:val="single"/>
    </w:rPr>
  </w:style>
  <w:style w:type="table" w:styleId="TableGrid">
    <w:name w:val="Table Grid"/>
    <w:basedOn w:val="TableNormal"/>
    <w:uiPriority w:val="39"/>
    <w:rsid w:val="00351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576"/>
    <w:rPr>
      <w:rFonts w:ascii="Tahoma" w:hAnsi="Tahoma" w:cs="Tahoma"/>
      <w:sz w:val="16"/>
      <w:szCs w:val="16"/>
    </w:rPr>
  </w:style>
  <w:style w:type="character" w:customStyle="1" w:styleId="uv3um">
    <w:name w:val="uv3um"/>
    <w:basedOn w:val="DefaultParagraphFont"/>
    <w:rsid w:val="000D4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2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77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4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fltd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Meera Associates</dc:creator>
  <cp:lastModifiedBy>Admin</cp:lastModifiedBy>
  <cp:revision>18</cp:revision>
  <dcterms:created xsi:type="dcterms:W3CDTF">2025-01-29T04:48:00Z</dcterms:created>
  <dcterms:modified xsi:type="dcterms:W3CDTF">2025-01-29T11:54:00Z</dcterms:modified>
</cp:coreProperties>
</file>