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972A" w14:textId="77777777" w:rsidR="00F64108" w:rsidRDefault="00C53E85">
      <w:pPr>
        <w:rPr>
          <w:lang w:val="en-US"/>
        </w:rPr>
      </w:pPr>
      <w:r w:rsidRPr="00C53E85">
        <w:rPr>
          <w:rFonts w:ascii="Calibri" w:eastAsia="Times New Roman" w:hAnsi="Calibri" w:cs="Calibri"/>
          <w:color w:val="000000"/>
        </w:rPr>
        <w:t>FLYSBS AVIATION LTD</w:t>
      </w:r>
      <w:r w:rsidR="00C24D8E">
        <w:rPr>
          <w:lang w:val="en-US"/>
        </w:rPr>
        <w:t xml:space="preserve"> 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6654"/>
      </w:tblGrid>
      <w:tr w:rsidR="005E25B3" w:rsidRPr="00361CDD" w14:paraId="0192C67D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DDE88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COMPANY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ECAB1" w14:textId="77777777" w:rsidR="00361CDD" w:rsidRPr="00361CDD" w:rsidRDefault="00C53E85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3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FLYSBS AVIATION LTD</w:t>
            </w:r>
          </w:p>
        </w:tc>
      </w:tr>
      <w:tr w:rsidR="005E25B3" w:rsidRPr="00361CDD" w14:paraId="78AD5DAD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5693F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NATURE OF BUSINESS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38CCC" w14:textId="77777777" w:rsidR="00361CDD" w:rsidRPr="00361CDD" w:rsidRDefault="00C53E85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AVIATION SERVICES</w:t>
            </w:r>
          </w:p>
        </w:tc>
      </w:tr>
      <w:tr w:rsidR="005E25B3" w:rsidRPr="00361CDD" w14:paraId="6DCA9FE8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FA185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ISIN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445E7" w14:textId="77777777" w:rsidR="00361CDD" w:rsidRPr="00361CDD" w:rsidRDefault="00C53E85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3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INE0VCK01011</w:t>
            </w:r>
          </w:p>
        </w:tc>
      </w:tr>
      <w:tr w:rsidR="005E25B3" w:rsidRPr="00361CDD" w14:paraId="00FF25EB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58431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FACE VALUE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CF77B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Rs.10/-</w:t>
            </w:r>
          </w:p>
        </w:tc>
      </w:tr>
      <w:tr w:rsidR="005E25B3" w:rsidRPr="00361CDD" w14:paraId="0BBBA989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E6224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PROMOTERS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7DAA4" w14:textId="77777777" w:rsidR="001C1B00" w:rsidRPr="00361CDD" w:rsidRDefault="00C53E85" w:rsidP="00C5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08C">
              <w:rPr>
                <w:rFonts w:ascii="Times New Roman" w:eastAsia="Times New Roman" w:hAnsi="Times New Roman" w:cs="Times New Roman"/>
                <w:sz w:val="24"/>
                <w:szCs w:val="24"/>
              </w:rPr>
              <w:t>DEEPAK PARASURAMAN and AMBASHANKAR</w:t>
            </w:r>
          </w:p>
        </w:tc>
      </w:tr>
      <w:tr w:rsidR="005E25B3" w:rsidRPr="00361CDD" w14:paraId="4BD23C10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3AC16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COMPANY WEBSITE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D8E20" w14:textId="77777777" w:rsidR="00C53E85" w:rsidRPr="00C53E85" w:rsidRDefault="00C53E85" w:rsidP="00C53E85">
            <w:pPr>
              <w:spacing w:after="300" w:line="240" w:lineRule="auto"/>
              <w:jc w:val="center"/>
              <w:rPr>
                <w:u w:val="single"/>
                <w:lang w:val="en-US"/>
              </w:rPr>
            </w:pPr>
            <w:hyperlink r:id="rId5" w:history="1">
              <w:r w:rsidRPr="000F2ADB">
                <w:rPr>
                  <w:rStyle w:val="Hyperlink"/>
                  <w:lang w:val="en-US"/>
                </w:rPr>
                <w:t>https://sbsprivatejet.in</w:t>
              </w:r>
            </w:hyperlink>
            <w:r>
              <w:rPr>
                <w:u w:val="single"/>
                <w:lang w:val="en-US"/>
              </w:rPr>
              <w:t xml:space="preserve"> </w:t>
            </w:r>
          </w:p>
        </w:tc>
      </w:tr>
      <w:tr w:rsidR="005E25B3" w:rsidRPr="00361CDD" w14:paraId="4134DE8C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714DE" w14:textId="5670520C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 OF EST</w:t>
            </w:r>
            <w:r w:rsidR="00AC56A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BLISHMENT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8676F" w14:textId="77777777" w:rsidR="00C53E85" w:rsidRPr="00361CDD" w:rsidRDefault="00C53E85" w:rsidP="00C53E8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2020</w:t>
            </w:r>
          </w:p>
        </w:tc>
      </w:tr>
      <w:tr w:rsidR="005E25B3" w:rsidRPr="00361CDD" w14:paraId="75248819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A76CE" w14:textId="77777777" w:rsidR="00FB344A" w:rsidRDefault="00FB344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REGISTERED ADDRESS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C7D6C" w14:textId="77777777" w:rsidR="00FB344A" w:rsidRPr="00361CDD" w:rsidRDefault="00C53E85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53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FLAT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</w:t>
            </w:r>
            <w:r w:rsidRPr="00C53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101, CORNER STONE APTS,, NEW NO 60 MMTC COLONY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AIN ROAD, NANGANALLUR , CHENNAI, </w:t>
            </w:r>
            <w:r w:rsidRPr="00C53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TAMIL NADU - 600061</w:t>
            </w:r>
          </w:p>
        </w:tc>
      </w:tr>
    </w:tbl>
    <w:p w14:paraId="15862E8E" w14:textId="77777777" w:rsidR="00361CDD" w:rsidRDefault="00361CDD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7B4C0A5" w14:textId="77777777" w:rsidR="00FB344A" w:rsidRDefault="00FB344A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BOARD OF DIRECTORS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51085" w14:paraId="153A5B17" w14:textId="77777777" w:rsidTr="005E25B3">
        <w:tc>
          <w:tcPr>
            <w:tcW w:w="3114" w:type="dxa"/>
          </w:tcPr>
          <w:p w14:paraId="4C4F6996" w14:textId="77777777" w:rsidR="00351085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5902" w:type="dxa"/>
          </w:tcPr>
          <w:p w14:paraId="1D926BB2" w14:textId="77777777" w:rsidR="00351085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DESIGNATION</w:t>
            </w:r>
          </w:p>
        </w:tc>
      </w:tr>
      <w:tr w:rsidR="00351085" w14:paraId="4A817316" w14:textId="77777777" w:rsidTr="005E25B3">
        <w:tc>
          <w:tcPr>
            <w:tcW w:w="3114" w:type="dxa"/>
          </w:tcPr>
          <w:p w14:paraId="7AC54982" w14:textId="77777777" w:rsidR="00351085" w:rsidRDefault="00AE6074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  <w:lang w:val="en-US"/>
              </w:rPr>
              <w:t>Deepak</w:t>
            </w:r>
            <w:r w:rsidRPr="00AE6074">
              <w:rPr>
                <w:rFonts w:ascii="Source Sans Pro" w:hAnsi="Source Sans Pro"/>
                <w:shd w:val="clear" w:color="auto" w:fill="FFFFFF"/>
                <w:lang w:val="en-US"/>
              </w:rPr>
              <w:t xml:space="preserve"> P</w:t>
            </w:r>
            <w:r>
              <w:rPr>
                <w:rFonts w:ascii="Source Sans Pro" w:hAnsi="Source Sans Pro"/>
                <w:shd w:val="clear" w:color="auto" w:fill="FFFFFF"/>
                <w:lang w:val="en-US"/>
              </w:rPr>
              <w:t>arasuraman</w:t>
            </w:r>
          </w:p>
        </w:tc>
        <w:tc>
          <w:tcPr>
            <w:tcW w:w="5902" w:type="dxa"/>
          </w:tcPr>
          <w:p w14:paraId="7DA1FD5A" w14:textId="77777777" w:rsidR="00351085" w:rsidRDefault="00AE6074" w:rsidP="00321384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Founder</w:t>
            </w:r>
            <w:r w:rsidR="005E25B3">
              <w:rPr>
                <w:rFonts w:ascii="Source Sans Pro" w:hAnsi="Source Sans Pro"/>
                <w:shd w:val="clear" w:color="auto" w:fill="FFFFFF"/>
              </w:rPr>
              <w:t xml:space="preserve"> Director </w:t>
            </w:r>
          </w:p>
        </w:tc>
      </w:tr>
      <w:tr w:rsidR="00351085" w14:paraId="599F76AB" w14:textId="77777777" w:rsidTr="005E25B3">
        <w:tc>
          <w:tcPr>
            <w:tcW w:w="3114" w:type="dxa"/>
          </w:tcPr>
          <w:p w14:paraId="6328E38A" w14:textId="77777777" w:rsidR="00351085" w:rsidRDefault="00AE6074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Ambashankar</w:t>
            </w:r>
            <w:proofErr w:type="spellEnd"/>
          </w:p>
        </w:tc>
        <w:tc>
          <w:tcPr>
            <w:tcW w:w="5902" w:type="dxa"/>
          </w:tcPr>
          <w:p w14:paraId="32AE0917" w14:textId="77777777" w:rsidR="00351085" w:rsidRDefault="00AE6074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Founder Director &amp; CEO</w:t>
            </w:r>
          </w:p>
        </w:tc>
      </w:tr>
      <w:tr w:rsidR="00351085" w14:paraId="346939CC" w14:textId="77777777" w:rsidTr="005E25B3">
        <w:tc>
          <w:tcPr>
            <w:tcW w:w="3114" w:type="dxa"/>
          </w:tcPr>
          <w:p w14:paraId="55986A9E" w14:textId="77777777" w:rsidR="00351085" w:rsidRDefault="00AE6074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 xml:space="preserve">Kannan </w:t>
            </w:r>
            <w:proofErr w:type="spellStart"/>
            <w:r>
              <w:rPr>
                <w:rFonts w:ascii="Source Sans Pro" w:hAnsi="Source Sans Pro"/>
                <w:shd w:val="clear" w:color="auto" w:fill="FFFFFF"/>
              </w:rPr>
              <w:t>Ramakrishanan</w:t>
            </w:r>
            <w:proofErr w:type="spellEnd"/>
          </w:p>
        </w:tc>
        <w:tc>
          <w:tcPr>
            <w:tcW w:w="5902" w:type="dxa"/>
          </w:tcPr>
          <w:p w14:paraId="533F09D6" w14:textId="77777777" w:rsidR="00351085" w:rsidRDefault="00E830C8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Independent Director</w:t>
            </w:r>
          </w:p>
        </w:tc>
      </w:tr>
    </w:tbl>
    <w:p w14:paraId="43DB25E5" w14:textId="77777777" w:rsidR="00351085" w:rsidRDefault="00351085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949936A" w14:textId="77777777" w:rsidR="008F6D1D" w:rsidRDefault="008F6D1D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8F6D1D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FLYSBS AVIATION LIMITED (FAL) is engaged in the business of providing private jet aircraft services</w:t>
      </w:r>
      <w:r w:rsidR="00027344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.</w:t>
      </w:r>
      <w:r w:rsidR="00027344" w:rsidRPr="000273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27344" w:rsidRPr="00027344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It offers ultra-luxury jets, large luxury jets, super luxury jets, and high-speed jets.</w:t>
      </w:r>
      <w:r w:rsidRPr="008F6D1D"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 </w:t>
      </w:r>
    </w:p>
    <w:p w14:paraId="0C586344" w14:textId="77777777" w:rsidR="002F36E3" w:rsidRDefault="002F36E3" w:rsidP="003C6533">
      <w:pPr>
        <w:rPr>
          <w:rFonts w:ascii="Arial" w:hAnsi="Arial" w:cs="Arial"/>
          <w:b/>
          <w:color w:val="58595B"/>
          <w:sz w:val="21"/>
          <w:szCs w:val="21"/>
          <w:shd w:val="clear" w:color="auto" w:fill="FFFFFF"/>
          <w:lang w:val="en-US"/>
        </w:rPr>
      </w:pPr>
    </w:p>
    <w:p w14:paraId="26A91F74" w14:textId="61D3906C" w:rsidR="003C6533" w:rsidRDefault="003C6533" w:rsidP="003C6533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3C6533">
        <w:rPr>
          <w:rFonts w:ascii="Arial" w:hAnsi="Arial" w:cs="Arial"/>
          <w:b/>
          <w:color w:val="58595B"/>
          <w:sz w:val="21"/>
          <w:szCs w:val="21"/>
          <w:shd w:val="clear" w:color="auto" w:fill="FFFFFF"/>
          <w:lang w:val="en-US"/>
        </w:rPr>
        <w:t>Private Jet Aircraft Services:</w:t>
      </w:r>
      <w:r w:rsidRPr="003C6533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</w:t>
      </w:r>
    </w:p>
    <w:p w14:paraId="412865BB" w14:textId="77777777" w:rsidR="003C6533" w:rsidRDefault="003C6533" w:rsidP="003C6533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3C6533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SBS Aviation offers a diverse fleet of private jet aircraft, providing clients with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a</w:t>
      </w:r>
      <w:r w:rsidRPr="003C6533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luxurious and bespoke flying experience. Whether for business or leisure, clients can choose from a wide range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of</w:t>
      </w:r>
      <w:r w:rsidRPr="003C6533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ultra-luxury, large luxury, and high-speed jets, ensuring comfort and convenience on every flight. The company is committed to meeting the unique needs of each client by deliveri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ng exceptional quality, safety,</w:t>
      </w:r>
      <w:r w:rsidRPr="003C6533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and reliability in every aspect of its aircraft services. </w:t>
      </w:r>
    </w:p>
    <w:p w14:paraId="02818FCB" w14:textId="77777777" w:rsidR="00AC56AB" w:rsidRDefault="00AC56AB" w:rsidP="003C6533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</w:p>
    <w:p w14:paraId="3115D5D4" w14:textId="77777777" w:rsidR="00AC56AB" w:rsidRDefault="00AC56AB" w:rsidP="003C6533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</w:p>
    <w:p w14:paraId="2C4DB0F7" w14:textId="77777777" w:rsidR="00AC56AB" w:rsidRDefault="00AC56AB" w:rsidP="003C6533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</w:p>
    <w:p w14:paraId="45D38070" w14:textId="77777777" w:rsidR="003C6533" w:rsidRDefault="003C6533" w:rsidP="003C6533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</w:t>
      </w:r>
      <w:r w:rsidRPr="003C6533">
        <w:rPr>
          <w:rFonts w:ascii="Arial" w:hAnsi="Arial" w:cs="Arial"/>
          <w:b/>
          <w:color w:val="58595B"/>
          <w:sz w:val="21"/>
          <w:szCs w:val="21"/>
          <w:shd w:val="clear" w:color="auto" w:fill="FFFFFF"/>
          <w:lang w:val="en-US"/>
        </w:rPr>
        <w:t>On-Demand Charter Services:</w:t>
      </w:r>
      <w:r w:rsidRPr="003C6533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</w:t>
      </w:r>
    </w:p>
    <w:p w14:paraId="5DF329CB" w14:textId="77777777" w:rsidR="007D1BEE" w:rsidRPr="003C6533" w:rsidRDefault="003C6533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3C6533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SBS Aviation’s on-demand charter service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s, clients have the flexibility</w:t>
      </w:r>
      <w:r w:rsidRPr="003C6533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to book private jets whenever they need, without the commitment of long-term contracts or ownership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.</w:t>
      </w:r>
      <w:r w:rsidRPr="003C6533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The company's commitment to flexibility and reliabil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ity ensures</w:t>
      </w:r>
      <w:r w:rsidRPr="003C6533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that clients can fly on their own terms, with easy access to private jets tailored to their specific needs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>.</w:t>
      </w:r>
    </w:p>
    <w:p w14:paraId="54973A2B" w14:textId="77777777" w:rsidR="00E43B81" w:rsidRPr="00FB4817" w:rsidRDefault="003C6533" w:rsidP="00FB48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b/>
          <w:color w:val="6C757D"/>
          <w:sz w:val="24"/>
          <w:szCs w:val="24"/>
          <w:lang w:val="en-US" w:eastAsia="en-IN"/>
        </w:rPr>
      </w:pPr>
      <w:r w:rsidRPr="00FB4817">
        <w:rPr>
          <w:rFonts w:ascii="Source Sans Pro" w:eastAsia="Times New Roman" w:hAnsi="Source Sans Pro" w:cs="Times New Roman"/>
          <w:b/>
          <w:color w:val="6C757D"/>
          <w:sz w:val="24"/>
          <w:szCs w:val="24"/>
          <w:lang w:val="en-US" w:eastAsia="en-IN"/>
        </w:rPr>
        <w:t>FLEET DETAILS</w:t>
      </w:r>
    </w:p>
    <w:p w14:paraId="489F7344" w14:textId="77777777" w:rsidR="00E43B81" w:rsidRDefault="00E43B81" w:rsidP="00E43B81">
      <w:pPr>
        <w:pStyle w:val="ListParagraph"/>
        <w:numPr>
          <w:ilvl w:val="0"/>
          <w:numId w:val="3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E43B81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Ultra Luxury Jets</w:t>
      </w:r>
      <w:r w:rsidRPr="00E43B81"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 </w:t>
      </w:r>
    </w:p>
    <w:p w14:paraId="2815C3E8" w14:textId="77777777" w:rsidR="00E43B81" w:rsidRDefault="00E43B81" w:rsidP="00E43B81">
      <w:pPr>
        <w:pStyle w:val="ListParagraph"/>
        <w:numPr>
          <w:ilvl w:val="0"/>
          <w:numId w:val="3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E43B81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Large Luxury Jets</w:t>
      </w:r>
      <w:r w:rsidRPr="00E43B81"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 </w:t>
      </w:r>
    </w:p>
    <w:p w14:paraId="66096AB4" w14:textId="77777777" w:rsidR="00F71A9A" w:rsidRPr="00E43B81" w:rsidRDefault="00E43B81" w:rsidP="00E43B81">
      <w:pPr>
        <w:pStyle w:val="ListParagraph"/>
        <w:numPr>
          <w:ilvl w:val="0"/>
          <w:numId w:val="3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E43B81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Super Luxury Jets</w:t>
      </w:r>
    </w:p>
    <w:p w14:paraId="124F69EA" w14:textId="77777777" w:rsidR="00E43B81" w:rsidRPr="00E43B81" w:rsidRDefault="00E43B81" w:rsidP="00E43B81">
      <w:pPr>
        <w:pStyle w:val="ListParagraph"/>
        <w:numPr>
          <w:ilvl w:val="0"/>
          <w:numId w:val="3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High Speed Jets</w:t>
      </w:r>
    </w:p>
    <w:p w14:paraId="0B9EE66A" w14:textId="77777777" w:rsidR="00F71A9A" w:rsidRPr="00FB4817" w:rsidRDefault="001537FA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</w:pPr>
      <w:r w:rsidRPr="00FB4817">
        <w:rPr>
          <w:rFonts w:ascii="Source Sans Pro" w:eastAsia="Times New Roman" w:hAnsi="Source Sans Pro" w:cs="Times New Roman"/>
          <w:b/>
          <w:color w:val="6C757D"/>
          <w:sz w:val="24"/>
          <w:szCs w:val="24"/>
          <w:lang w:val="en-US" w:eastAsia="en-IN"/>
        </w:rPr>
        <w:t xml:space="preserve">FLYSBS AVIATION LIMITED (FAL) </w:t>
      </w:r>
      <w:r w:rsidRPr="00FB4817"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>Key Offerings</w:t>
      </w:r>
    </w:p>
    <w:p w14:paraId="69FA3105" w14:textId="77777777" w:rsidR="001537FA" w:rsidRDefault="001537FA" w:rsidP="001537F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1537F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Exclusive Membership Programs</w:t>
      </w:r>
    </w:p>
    <w:p w14:paraId="3E3775B7" w14:textId="77777777" w:rsidR="001537FA" w:rsidRDefault="001537FA" w:rsidP="001537F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Cost Effective Leasing Solutions</w:t>
      </w:r>
    </w:p>
    <w:p w14:paraId="70ABD2B5" w14:textId="77777777" w:rsidR="001537FA" w:rsidRDefault="009C42B0" w:rsidP="001537F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Short-Term Leasing Program</w:t>
      </w:r>
    </w:p>
    <w:p w14:paraId="0ABF52CF" w14:textId="77777777" w:rsidR="009C42B0" w:rsidRDefault="009C42B0" w:rsidP="009C42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68D875C9" w14:textId="77777777" w:rsidR="009C42B0" w:rsidRPr="009C42B0" w:rsidRDefault="009C42B0" w:rsidP="009C42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4910BA83" w14:textId="77777777" w:rsidR="009C42B0" w:rsidRDefault="009C42B0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21D00E1B" w14:textId="77777777" w:rsidR="006C25B3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45B9E578" w14:textId="77777777" w:rsidR="006C25B3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NEWS</w:t>
      </w:r>
    </w:p>
    <w:p w14:paraId="07A50743" w14:textId="77777777" w:rsidR="009C42B0" w:rsidRDefault="009C42B0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hyperlink r:id="rId6" w:history="1">
        <w:r w:rsidRPr="000F2ADB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en-IN"/>
          </w:rPr>
          <w:t>https://sbsprivatejet.in/category/news/</w:t>
        </w:r>
      </w:hyperlink>
    </w:p>
    <w:p w14:paraId="61144092" w14:textId="77777777" w:rsidR="009C42B0" w:rsidRPr="007D1BEE" w:rsidRDefault="009C42B0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60FE19D2" w14:textId="77777777" w:rsidR="007D1BEE" w:rsidRDefault="007D1BEE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</w:p>
    <w:p w14:paraId="0F318600" w14:textId="77777777" w:rsidR="007D1BEE" w:rsidRPr="00361CDD" w:rsidRDefault="007D1BEE">
      <w:pPr>
        <w:rPr>
          <w:lang w:val="en-US"/>
        </w:rPr>
      </w:pPr>
    </w:p>
    <w:sectPr w:rsidR="007D1BEE" w:rsidRPr="00361CDD" w:rsidSect="006C7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7540"/>
    <w:multiLevelType w:val="hybridMultilevel"/>
    <w:tmpl w:val="D5CC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83F12"/>
    <w:multiLevelType w:val="hybridMultilevel"/>
    <w:tmpl w:val="D27A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56AC0"/>
    <w:multiLevelType w:val="hybridMultilevel"/>
    <w:tmpl w:val="3CCE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F7693"/>
    <w:multiLevelType w:val="multilevel"/>
    <w:tmpl w:val="65C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342168">
    <w:abstractNumId w:val="3"/>
  </w:num>
  <w:num w:numId="2" w16cid:durableId="1815101299">
    <w:abstractNumId w:val="0"/>
  </w:num>
  <w:num w:numId="3" w16cid:durableId="382828485">
    <w:abstractNumId w:val="1"/>
  </w:num>
  <w:num w:numId="4" w16cid:durableId="679743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CDD"/>
    <w:rsid w:val="00027344"/>
    <w:rsid w:val="001537FA"/>
    <w:rsid w:val="001C1B00"/>
    <w:rsid w:val="00234594"/>
    <w:rsid w:val="002F36E3"/>
    <w:rsid w:val="00321384"/>
    <w:rsid w:val="00351085"/>
    <w:rsid w:val="00361CDD"/>
    <w:rsid w:val="003C6533"/>
    <w:rsid w:val="005A72DE"/>
    <w:rsid w:val="005C11D0"/>
    <w:rsid w:val="005D46A7"/>
    <w:rsid w:val="005E25B3"/>
    <w:rsid w:val="006C25B3"/>
    <w:rsid w:val="006C669D"/>
    <w:rsid w:val="006C763B"/>
    <w:rsid w:val="00771CF6"/>
    <w:rsid w:val="007D1BEE"/>
    <w:rsid w:val="00881720"/>
    <w:rsid w:val="008F6D1D"/>
    <w:rsid w:val="009C42B0"/>
    <w:rsid w:val="00A628C1"/>
    <w:rsid w:val="00AC56AB"/>
    <w:rsid w:val="00AE6074"/>
    <w:rsid w:val="00C24D8E"/>
    <w:rsid w:val="00C53E85"/>
    <w:rsid w:val="00D27D39"/>
    <w:rsid w:val="00E43B81"/>
    <w:rsid w:val="00E830C8"/>
    <w:rsid w:val="00F64108"/>
    <w:rsid w:val="00F71A9A"/>
    <w:rsid w:val="00FB344A"/>
    <w:rsid w:val="00FB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1ADD"/>
  <w15:docId w15:val="{13C72193-99AD-49CD-BB67-E0BBEAEF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3B"/>
  </w:style>
  <w:style w:type="paragraph" w:styleId="Heading2">
    <w:name w:val="heading 2"/>
    <w:basedOn w:val="Normal"/>
    <w:link w:val="Heading2Char"/>
    <w:uiPriority w:val="9"/>
    <w:qFormat/>
    <w:rsid w:val="00361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CD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361CDD"/>
    <w:rPr>
      <w:b/>
      <w:bCs/>
    </w:rPr>
  </w:style>
  <w:style w:type="character" w:styleId="Hyperlink">
    <w:name w:val="Hyperlink"/>
    <w:basedOn w:val="DefaultParagraphFont"/>
    <w:uiPriority w:val="99"/>
    <w:unhideWhenUsed/>
    <w:rsid w:val="00361CDD"/>
    <w:rPr>
      <w:color w:val="0000FF"/>
      <w:u w:val="single"/>
    </w:rPr>
  </w:style>
  <w:style w:type="table" w:styleId="TableGrid">
    <w:name w:val="Table Grid"/>
    <w:basedOn w:val="TableNormal"/>
    <w:uiPriority w:val="39"/>
    <w:rsid w:val="0035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B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C56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7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sprivatejet.in/category/news/" TargetMode="External"/><Relationship Id="rId5" Type="http://schemas.openxmlformats.org/officeDocument/2006/relationships/hyperlink" Target="https://sbsprivatejet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Associates</dc:creator>
  <cp:lastModifiedBy>sarthakrao7@gmail.com</cp:lastModifiedBy>
  <cp:revision>9</cp:revision>
  <dcterms:created xsi:type="dcterms:W3CDTF">2025-01-29T07:50:00Z</dcterms:created>
  <dcterms:modified xsi:type="dcterms:W3CDTF">2025-01-31T09:51:00Z</dcterms:modified>
</cp:coreProperties>
</file>